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52" w:rsidRDefault="00FA3B52" w:rsidP="00FA3B5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дата публикации: </w:t>
      </w:r>
    </w:p>
    <w:p w:rsidR="00FA3B52" w:rsidRDefault="00FA3B52" w:rsidP="00FA3B5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24.09.2021</w:t>
      </w:r>
    </w:p>
    <w:p w:rsidR="00FA3B52" w:rsidRDefault="00FA3B52" w:rsidP="00FA3B5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A3B52" w:rsidRDefault="00FA3B52" w:rsidP="00FA3B5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A3B52" w:rsidRDefault="00FA3B52" w:rsidP="00FA3B5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A3B52" w:rsidRDefault="00FA3B52" w:rsidP="00FA3B5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</w:t>
      </w:r>
      <w:r w:rsidR="00720DF7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829 кв.</w:t>
      </w:r>
      <w:r w:rsidR="001C32DA">
        <w:rPr>
          <w:sz w:val="28"/>
          <w:szCs w:val="28"/>
        </w:rPr>
        <w:t xml:space="preserve"> </w:t>
      </w:r>
      <w:r>
        <w:rPr>
          <w:sz w:val="28"/>
          <w:szCs w:val="28"/>
        </w:rPr>
        <w:t>м с кадастровым номером 29:22:080502:500, расположенном в Исакогорском территориальном округе г.</w:t>
      </w:r>
      <w:r w:rsidR="006324F5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Архангельска</w:t>
      </w:r>
      <w:proofErr w:type="gramEnd"/>
      <w:r>
        <w:rPr>
          <w:sz w:val="28"/>
          <w:szCs w:val="28"/>
        </w:rPr>
        <w:t xml:space="preserve"> проспекту Северному:</w:t>
      </w:r>
    </w:p>
    <w:p w:rsidR="00FA3B52" w:rsidRDefault="00FA3B52" w:rsidP="00FA3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западной стороны – до 0,4 метра,</w:t>
      </w:r>
    </w:p>
    <w:p w:rsidR="00FA3B52" w:rsidRDefault="00FA3B52" w:rsidP="00FA3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"1" октября 2021 года по "6" октября 2021 года.</w:t>
      </w:r>
    </w:p>
    <w:p w:rsidR="00FA3B52" w:rsidRDefault="00FA3B52" w:rsidP="00FA3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 w:rsidRPr="00C0327E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Исакогорском террито</w:t>
      </w:r>
      <w:r>
        <w:rPr>
          <w:sz w:val="28"/>
          <w:szCs w:val="28"/>
        </w:rPr>
        <w:t xml:space="preserve">риальном округе г. Архангельска </w:t>
      </w:r>
      <w:r w:rsidRPr="00C0327E">
        <w:rPr>
          <w:sz w:val="28"/>
          <w:szCs w:val="28"/>
        </w:rPr>
        <w:t>по проспекту Северному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FA3B52" w:rsidRDefault="00FA3B52" w:rsidP="00FA3B52">
      <w:pPr>
        <w:jc w:val="both"/>
        <w:rPr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A3B52" w:rsidTr="008B0F8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права;</w:t>
            </w:r>
          </w:p>
        </w:tc>
      </w:tr>
      <w:tr w:rsidR="00FA3B52" w:rsidTr="008B0F8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52" w:rsidRDefault="00FA3B52" w:rsidP="008B0F8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FA3B52" w:rsidTr="008B0F8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52" w:rsidRDefault="00FA3B52" w:rsidP="008B0F8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от 07.07.2021</w:t>
            </w:r>
          </w:p>
        </w:tc>
      </w:tr>
    </w:tbl>
    <w:p w:rsidR="00FA3B52" w:rsidRDefault="00FA3B52" w:rsidP="00FA3B5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 октября 2021 года:</w:t>
      </w:r>
    </w:p>
    <w:p w:rsidR="00FA3B52" w:rsidRDefault="00FA3B52" w:rsidP="00FA3B5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3349F5" w:rsidRPr="003349F5">
        <w:rPr>
          <w:bCs/>
          <w:sz w:val="28"/>
          <w:szCs w:val="28"/>
        </w:rPr>
        <w:t>муниципального образования</w:t>
      </w:r>
      <w:r w:rsidR="003349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"Город Архангельск": http://www.arhcity.ru/?page=2418/0</w:t>
      </w:r>
      <w:r>
        <w:rPr>
          <w:sz w:val="28"/>
          <w:szCs w:val="28"/>
        </w:rPr>
        <w:t>.</w:t>
      </w:r>
    </w:p>
    <w:p w:rsidR="00FA3B52" w:rsidRDefault="00FA3B52" w:rsidP="00FA3B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A3B52" w:rsidRDefault="00FA3B52" w:rsidP="00FA3B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2021 года по "6" октября 2021 года (с понедельника по пятницу, рабочие дни). </w:t>
      </w:r>
    </w:p>
    <w:p w:rsidR="00FA3B52" w:rsidRDefault="00FA3B52" w:rsidP="00FA3B5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A3B52" w:rsidRDefault="00FA3B52" w:rsidP="00FA3B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A3B52" w:rsidRDefault="00FA3B52" w:rsidP="00FA3B5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A3B52" w:rsidTr="008B0F8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A3B52" w:rsidTr="008B0F8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октября 2021 года</w:t>
            </w:r>
          </w:p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A3B52" w:rsidTr="008B0F8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2021 года</w:t>
            </w:r>
          </w:p>
          <w:p w:rsidR="00FA3B52" w:rsidRDefault="00FA3B52" w:rsidP="008B0F8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2" w:rsidRDefault="00FA3B52" w:rsidP="008B0F8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A3B52" w:rsidRDefault="00FA3B52" w:rsidP="00FA3B52">
      <w:pPr>
        <w:ind w:firstLine="708"/>
        <w:jc w:val="both"/>
        <w:rPr>
          <w:bCs/>
          <w:color w:val="FF0000"/>
          <w:sz w:val="28"/>
          <w:szCs w:val="28"/>
        </w:rPr>
      </w:pPr>
    </w:p>
    <w:p w:rsidR="00FA3B52" w:rsidRDefault="00FA3B52" w:rsidP="00FA3B5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A3B52" w:rsidRDefault="00FA3B52" w:rsidP="00FA3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</w:t>
      </w:r>
      <w:r w:rsidR="003349F5" w:rsidRPr="003349F5">
        <w:rPr>
          <w:bCs/>
          <w:sz w:val="28"/>
          <w:szCs w:val="28"/>
        </w:rPr>
        <w:t>муниципального образования</w:t>
      </w:r>
      <w:r w:rsidR="003349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A3B52" w:rsidRDefault="00FA3B52" w:rsidP="00FA3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A3B52" w:rsidRDefault="00FA3B52" w:rsidP="00FA3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A3B52" w:rsidRDefault="00FA3B52" w:rsidP="00FA3B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</w:t>
      </w:r>
      <w:r w:rsidR="007C3FCB">
        <w:rPr>
          <w:bCs/>
          <w:sz w:val="28"/>
          <w:szCs w:val="28"/>
        </w:rPr>
        <w:t xml:space="preserve"> городского округа "Город Архангельск"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3B52" w:rsidRDefault="00FA3B52" w:rsidP="00FA3B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A3B52" w:rsidRDefault="00FA3B52" w:rsidP="00FA3B5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официальном информационном интернет-портале </w:t>
      </w:r>
      <w:r w:rsidR="003349F5" w:rsidRPr="003349F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B82B2D" w:rsidRPr="00FA3B52" w:rsidRDefault="00B82B2D" w:rsidP="00FA3B52"/>
    <w:sectPr w:rsidR="00B82B2D" w:rsidRPr="00FA3B52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1C32DA"/>
    <w:rsid w:val="001E76CA"/>
    <w:rsid w:val="003349F5"/>
    <w:rsid w:val="003972B7"/>
    <w:rsid w:val="004F45BC"/>
    <w:rsid w:val="005E193B"/>
    <w:rsid w:val="006324F5"/>
    <w:rsid w:val="00655BEE"/>
    <w:rsid w:val="00720DF7"/>
    <w:rsid w:val="007C3FCB"/>
    <w:rsid w:val="007F1148"/>
    <w:rsid w:val="009573F7"/>
    <w:rsid w:val="00B82B2D"/>
    <w:rsid w:val="00D97ACD"/>
    <w:rsid w:val="00F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3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3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16</cp:revision>
  <cp:lastPrinted>2021-09-07T08:17:00Z</cp:lastPrinted>
  <dcterms:created xsi:type="dcterms:W3CDTF">2021-09-07T08:03:00Z</dcterms:created>
  <dcterms:modified xsi:type="dcterms:W3CDTF">2021-09-13T09:13:00Z</dcterms:modified>
</cp:coreProperties>
</file>